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BA" w:rsidRPr="00F517E8" w:rsidRDefault="005E49BA" w:rsidP="005E49BA">
      <w:pPr>
        <w:pStyle w:val="21"/>
      </w:pPr>
      <w:r w:rsidRPr="00F517E8">
        <w:rPr>
          <w:rFonts w:hint="eastAsia"/>
          <w:lang w:eastAsia="zh-HK"/>
        </w:rPr>
        <w:t>日</w:t>
      </w:r>
      <w:r w:rsidRPr="00F517E8">
        <w:rPr>
          <w:rFonts w:hint="eastAsia"/>
        </w:rPr>
        <w:t>間部共同英語課程升級申請表</w:t>
      </w:r>
    </w:p>
    <w:p w:rsidR="005E49BA" w:rsidRPr="00F517E8" w:rsidRDefault="005E49BA" w:rsidP="005E49BA">
      <w:pPr>
        <w:ind w:leftChars="177" w:left="425"/>
        <w:jc w:val="center"/>
        <w:rPr>
          <w:rFonts w:eastAsia="標楷體"/>
        </w:rPr>
      </w:pPr>
      <w:r w:rsidRPr="00F517E8">
        <w:rPr>
          <w:rFonts w:eastAsia="標楷體" w:hint="eastAsia"/>
        </w:rPr>
        <w:t>升級申請通過後適用於</w:t>
      </w:r>
      <w:r w:rsidRPr="00F517E8">
        <w:rPr>
          <w:rFonts w:eastAsia="標楷體" w:hint="eastAsia"/>
        </w:rPr>
        <w:t>10</w:t>
      </w:r>
      <w:r w:rsidR="00A60D8B">
        <w:rPr>
          <w:rFonts w:eastAsia="標楷體"/>
        </w:rPr>
        <w:t>7</w:t>
      </w:r>
      <w:bookmarkStart w:id="0" w:name="_GoBack"/>
      <w:bookmarkEnd w:id="0"/>
      <w:r w:rsidRPr="00F517E8">
        <w:rPr>
          <w:rFonts w:eastAsia="標楷體" w:hint="eastAsia"/>
        </w:rPr>
        <w:t>學年度第</w:t>
      </w:r>
      <w:r w:rsidR="00910BF5" w:rsidRPr="00F517E8">
        <w:rPr>
          <w:rFonts w:eastAsia="標楷體"/>
        </w:rPr>
        <w:t>2</w:t>
      </w:r>
      <w:r w:rsidRPr="00F517E8">
        <w:rPr>
          <w:rFonts w:eastAsia="標楷體" w:hint="eastAsia"/>
        </w:rPr>
        <w:t>學期之共同英文課程</w:t>
      </w:r>
      <w:r w:rsidRPr="00F517E8">
        <w:rPr>
          <w:rFonts w:eastAsia="標楷體" w:hint="eastAsia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F517E8" w:rsidRPr="00F517E8" w:rsidTr="00690F11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F517E8" w:rsidRPr="00F517E8" w:rsidTr="00690F11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英文</w:t>
            </w:r>
            <w:r w:rsidRPr="00F517E8">
              <w:rPr>
                <w:u w:val="single"/>
              </w:rPr>
              <w:t xml:space="preserve">     </w:t>
            </w:r>
            <w:r w:rsidRPr="00F517E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年</w:t>
            </w:r>
            <w:r w:rsidRPr="00F517E8">
              <w:t xml:space="preserve">  </w:t>
            </w:r>
            <w:r w:rsidRPr="00F517E8">
              <w:t>月</w:t>
            </w:r>
            <w:r w:rsidRPr="00F517E8">
              <w:t xml:space="preserve">  </w:t>
            </w:r>
            <w:r w:rsidRPr="00F517E8">
              <w:t>日</w:t>
            </w:r>
          </w:p>
        </w:tc>
      </w:tr>
      <w:tr w:rsidR="00F517E8" w:rsidRPr="00F517E8" w:rsidTr="00690F11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  <w:u w:val="single"/>
              </w:rPr>
            </w:pPr>
            <w:r w:rsidRPr="00F517E8">
              <w:rPr>
                <w:rFonts w:eastAsia="標楷體" w:hAnsi="標楷體"/>
                <w:b/>
                <w:u w:val="single"/>
              </w:rPr>
              <w:t>申請轉班之理由：</w:t>
            </w:r>
          </w:p>
          <w:p w:rsidR="005E49BA" w:rsidRPr="00F517E8" w:rsidRDefault="005E49BA" w:rsidP="00690F11"/>
        </w:tc>
      </w:tr>
      <w:tr w:rsidR="00F517E8" w:rsidRPr="00F517E8" w:rsidTr="00690F11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申請升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一、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Pr="00F517E8">
              <w:rPr>
                <w:rFonts w:eastAsia="標楷體" w:hint="eastAsia"/>
                <w:sz w:val="20"/>
                <w:szCs w:val="20"/>
              </w:rPr>
              <w:t>升級</w:t>
            </w:r>
            <w:r w:rsidRPr="00F517E8">
              <w:rPr>
                <w:rFonts w:eastAsia="標楷體"/>
                <w:sz w:val="20"/>
                <w:szCs w:val="20"/>
              </w:rPr>
              <w:t>，不得</w:t>
            </w:r>
            <w:r w:rsidRPr="00F517E8"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二、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1.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同學如欲申請轉至英文二</w:t>
            </w:r>
            <w:r w:rsidRPr="00F517E8">
              <w:rPr>
                <w:rFonts w:eastAsia="標楷體"/>
                <w:sz w:val="20"/>
                <w:szCs w:val="20"/>
              </w:rPr>
              <w:t>( Level 2)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2.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同學如欲申請轉至英文三</w:t>
            </w:r>
            <w:r w:rsidRPr="00F517E8">
              <w:rPr>
                <w:rFonts w:eastAsia="標楷體"/>
                <w:sz w:val="20"/>
                <w:szCs w:val="20"/>
              </w:rPr>
              <w:t>( Level 3)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45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3.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同學如欲申請轉至英文四</w:t>
            </w:r>
            <w:r w:rsidRPr="00F517E8">
              <w:rPr>
                <w:rFonts w:eastAsia="標楷體"/>
                <w:sz w:val="20"/>
                <w:szCs w:val="20"/>
              </w:rPr>
              <w:t>( Level 4)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170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4.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同學如欲申請轉至英文五</w:t>
            </w:r>
            <w:r w:rsidRPr="00F517E8">
              <w:rPr>
                <w:rFonts w:eastAsia="標楷體"/>
                <w:sz w:val="20"/>
                <w:szCs w:val="20"/>
              </w:rPr>
              <w:t>( Level 5)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201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5.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同學如欲申請轉至英文六</w:t>
            </w:r>
            <w:r w:rsidRPr="00F517E8">
              <w:rPr>
                <w:rFonts w:eastAsia="標楷體"/>
                <w:sz w:val="20"/>
                <w:szCs w:val="20"/>
              </w:rPr>
              <w:t>( Level 6)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6.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同學如欲申請轉至英文七</w:t>
            </w:r>
            <w:r w:rsidRPr="00F517E8">
              <w:rPr>
                <w:rFonts w:eastAsia="標楷體"/>
                <w:sz w:val="20"/>
                <w:szCs w:val="20"/>
              </w:rPr>
              <w:t>( Level 7)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40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7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同學如欲申請轉至英文八</w:t>
            </w:r>
            <w:r w:rsidRPr="00F517E8">
              <w:rPr>
                <w:rFonts w:eastAsia="標楷體"/>
                <w:sz w:val="20"/>
                <w:szCs w:val="20"/>
              </w:rPr>
              <w:t>( Level 8)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260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8</w:t>
            </w:r>
            <w:r w:rsidRPr="00F517E8">
              <w:rPr>
                <w:rFonts w:eastAsia="標楷體"/>
                <w:sz w:val="20"/>
                <w:szCs w:val="20"/>
              </w:rPr>
              <w:t xml:space="preserve">. 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</w:t>
            </w:r>
            <w:r w:rsidRPr="00F517E8">
              <w:rPr>
                <w:rFonts w:eastAsia="標楷體" w:hint="eastAsia"/>
                <w:sz w:val="20"/>
                <w:szCs w:val="20"/>
              </w:rPr>
              <w:t>九</w:t>
            </w:r>
            <w:r w:rsidRPr="00F517E8">
              <w:rPr>
                <w:rFonts w:eastAsia="標楷體"/>
                <w:sz w:val="20"/>
                <w:szCs w:val="20"/>
              </w:rPr>
              <w:t xml:space="preserve">( Level </w:t>
            </w: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286</w:t>
            </w:r>
            <w:r w:rsidRPr="00F517E8">
              <w:rPr>
                <w:rFonts w:eastAsia="標楷體"/>
                <w:sz w:val="20"/>
                <w:szCs w:val="20"/>
              </w:rPr>
              <w:t>分</w:t>
            </w:r>
            <w:r w:rsidRPr="00F517E8">
              <w:rPr>
                <w:rFonts w:eastAsia="標楷體" w:hint="eastAsia"/>
                <w:sz w:val="20"/>
                <w:szCs w:val="20"/>
              </w:rPr>
              <w:t>以上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5E49BA" w:rsidRPr="00F517E8" w:rsidRDefault="005E49BA" w:rsidP="00690F11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三、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承辦單位</w:t>
            </w:r>
            <w:r w:rsidRPr="00F517E8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F517E8">
              <w:rPr>
                <w:rFonts w:eastAsia="標楷體"/>
                <w:sz w:val="20"/>
                <w:szCs w:val="20"/>
              </w:rPr>
              <w:t>審核將視該申請同學之</w:t>
            </w:r>
            <w:r w:rsidRPr="00F517E8">
              <w:rPr>
                <w:rFonts w:eastAsia="標楷體" w:hint="eastAsia"/>
                <w:sz w:val="20"/>
                <w:szCs w:val="20"/>
              </w:rPr>
              <w:t>有效</w:t>
            </w:r>
            <w:r w:rsidRPr="00F517E8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F517E8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F517E8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F517E8">
              <w:rPr>
                <w:rFonts w:eastAsia="標楷體"/>
                <w:sz w:val="20"/>
                <w:szCs w:val="20"/>
              </w:rPr>
              <w:t>(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班級排名前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0%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，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可晉升</w:t>
            </w:r>
            <w:r w:rsidRPr="00F517E8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申請。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 w:rsidRPr="00F517E8">
              <w:rPr>
                <w:rFonts w:eastAsia="標楷體" w:hint="eastAsia"/>
                <w:sz w:val="20"/>
                <w:szCs w:val="20"/>
              </w:rPr>
              <w:t>，請同學務必於開學前上網查詢課表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4E67BC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五、【提醒】一旦成功升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六、依據</w:t>
            </w:r>
            <w:r w:rsidRPr="00F517E8">
              <w:rPr>
                <w:rFonts w:eastAsia="標楷體" w:hint="eastAsia"/>
                <w:sz w:val="20"/>
                <w:szCs w:val="20"/>
              </w:rPr>
              <w:t>105</w:t>
            </w:r>
            <w:r w:rsidRPr="00F517E8">
              <w:rPr>
                <w:rFonts w:eastAsia="標楷體" w:hint="eastAsia"/>
                <w:sz w:val="20"/>
                <w:szCs w:val="20"/>
              </w:rPr>
              <w:t>學年度第</w:t>
            </w:r>
            <w:r w:rsidRPr="00F517E8">
              <w:rPr>
                <w:rFonts w:eastAsia="標楷體" w:hint="eastAsia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學期第</w:t>
            </w:r>
            <w:r w:rsidRPr="00F517E8">
              <w:rPr>
                <w:rFonts w:eastAsia="標楷體" w:hint="eastAsia"/>
                <w:sz w:val="20"/>
                <w:szCs w:val="20"/>
              </w:rPr>
              <w:t>6</w:t>
            </w:r>
            <w:r w:rsidRPr="00F517E8">
              <w:rPr>
                <w:rFonts w:eastAsia="標楷體" w:hint="eastAsia"/>
                <w:sz w:val="20"/>
                <w:szCs w:val="20"/>
              </w:rPr>
              <w:t>次英語教學中心課程會議決議（日期：</w:t>
            </w:r>
            <w:r w:rsidRPr="00F517E8">
              <w:rPr>
                <w:rFonts w:eastAsia="標楷體" w:hint="eastAsia"/>
                <w:sz w:val="20"/>
                <w:szCs w:val="20"/>
              </w:rPr>
              <w:t>106.06.08</w:t>
            </w:r>
            <w:r w:rsidRPr="00F517E8">
              <w:rPr>
                <w:rFonts w:eastAsia="標楷體" w:hint="eastAsia"/>
                <w:sz w:val="20"/>
                <w:szCs w:val="20"/>
              </w:rPr>
              <w:t>）辦理。</w:t>
            </w: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5E49BA" w:rsidRPr="00F517E8" w:rsidRDefault="005E49BA" w:rsidP="00690F1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※下方由承辦單位填寫即可。</w:t>
            </w:r>
            <w:r w:rsidRPr="00F517E8"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F517E8" w:rsidRPr="00F517E8" w:rsidTr="00690F11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有效</w:t>
            </w:r>
            <w:r w:rsidRPr="00F517E8">
              <w:rPr>
                <w:rFonts w:eastAsia="標楷體" w:hAnsi="標楷體"/>
                <w:b/>
              </w:rPr>
              <w:t>英檢</w:t>
            </w:r>
          </w:p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班級排名</w:t>
            </w:r>
            <w:r w:rsidRPr="00F517E8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是否可晉級</w:t>
            </w:r>
            <w:r w:rsidRPr="00F517E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可</w:t>
            </w:r>
            <w:r w:rsidRPr="00F517E8">
              <w:rPr>
                <w:rFonts w:eastAsia="標楷體" w:hAnsi="標楷體"/>
                <w:b/>
              </w:rPr>
              <w:t>晉升之</w:t>
            </w:r>
            <w:r w:rsidRPr="00F517E8">
              <w:rPr>
                <w:rFonts w:eastAsia="標楷體"/>
                <w:b/>
              </w:rPr>
              <w:t>Level</w:t>
            </w:r>
            <w:r w:rsidRPr="00F517E8"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承辦人</w:t>
            </w:r>
            <w:r w:rsidRPr="00F517E8">
              <w:rPr>
                <w:rFonts w:eastAsia="標楷體" w:hint="eastAsia"/>
                <w:b/>
              </w:rPr>
              <w:t xml:space="preserve"> </w:t>
            </w:r>
          </w:p>
        </w:tc>
      </w:tr>
      <w:tr w:rsidR="00F517E8" w:rsidRPr="00F517E8" w:rsidTr="00690F11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是</w:t>
            </w:r>
            <w:r w:rsidRPr="00F517E8">
              <w:rPr>
                <w:rFonts w:eastAsia="標楷體" w:hint="eastAsia"/>
                <w:b/>
              </w:rPr>
              <w:t>/</w:t>
            </w:r>
            <w:r w:rsidRPr="00F517E8"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</w:tr>
      <w:tr w:rsidR="00F517E8" w:rsidRPr="00F517E8" w:rsidTr="00690F11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英語教學中心</w:t>
            </w:r>
            <w:r w:rsidRPr="00F517E8">
              <w:rPr>
                <w:rFonts w:eastAsia="標楷體" w:hAnsi="標楷體"/>
                <w:b/>
              </w:rPr>
              <w:t>主任簽名</w:t>
            </w:r>
          </w:p>
        </w:tc>
      </w:tr>
      <w:tr w:rsidR="00F517E8" w:rsidRPr="00F517E8" w:rsidTr="00690F11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/>
                <w:b/>
              </w:rPr>
            </w:pPr>
          </w:p>
        </w:tc>
      </w:tr>
      <w:tr w:rsidR="005E49BA" w:rsidRPr="00F517E8" w:rsidTr="00690F11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5E49BA" w:rsidRPr="00F517E8" w:rsidRDefault="005E49BA" w:rsidP="00BD180F"/>
    <w:sectPr w:rsidR="005E49BA" w:rsidRPr="00F517E8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F8" w:rsidRDefault="00674FF8" w:rsidP="00BD180F">
      <w:r>
        <w:separator/>
      </w:r>
    </w:p>
  </w:endnote>
  <w:endnote w:type="continuationSeparator" w:id="0">
    <w:p w:rsidR="00674FF8" w:rsidRDefault="00674FF8" w:rsidP="00B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F8" w:rsidRDefault="00674FF8" w:rsidP="00BD180F">
      <w:r>
        <w:separator/>
      </w:r>
    </w:p>
  </w:footnote>
  <w:footnote w:type="continuationSeparator" w:id="0">
    <w:p w:rsidR="00674FF8" w:rsidRDefault="00674FF8" w:rsidP="00B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5"/>
    <w:rsid w:val="00044F4B"/>
    <w:rsid w:val="000D466C"/>
    <w:rsid w:val="00154DDF"/>
    <w:rsid w:val="001612DD"/>
    <w:rsid w:val="004E67BC"/>
    <w:rsid w:val="005B6374"/>
    <w:rsid w:val="005D0417"/>
    <w:rsid w:val="005E49BA"/>
    <w:rsid w:val="00674FF8"/>
    <w:rsid w:val="006A04AB"/>
    <w:rsid w:val="00754085"/>
    <w:rsid w:val="007B0B6B"/>
    <w:rsid w:val="00910BF5"/>
    <w:rsid w:val="009D3108"/>
    <w:rsid w:val="00A60D8B"/>
    <w:rsid w:val="00B80E0E"/>
    <w:rsid w:val="00BD180F"/>
    <w:rsid w:val="00D45D38"/>
    <w:rsid w:val="00DF1712"/>
    <w:rsid w:val="00EA1AF3"/>
    <w:rsid w:val="00F517E8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1C4E"/>
  <w15:docId w15:val="{82E573FB-6DA9-456E-B766-DE007EB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5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8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dcterms:created xsi:type="dcterms:W3CDTF">2017-12-29T06:04:00Z</dcterms:created>
  <dcterms:modified xsi:type="dcterms:W3CDTF">2018-11-14T07:02:00Z</dcterms:modified>
</cp:coreProperties>
</file>